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297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3305"/>
        <w:gridCol w:w="1333"/>
        <w:gridCol w:w="1731"/>
        <w:gridCol w:w="1560"/>
        <w:gridCol w:w="851"/>
        <w:gridCol w:w="852"/>
        <w:gridCol w:w="991"/>
        <w:gridCol w:w="1036"/>
        <w:gridCol w:w="855"/>
        <w:gridCol w:w="7"/>
        <w:gridCol w:w="1224"/>
        <w:gridCol w:w="1135"/>
        <w:gridCol w:w="1417"/>
      </w:tblGrid>
      <w:tr w:rsidR="003F621C" w:rsidRPr="007174A8" w14:paraId="3127A5AC" w14:textId="77777777" w:rsidTr="0076342A">
        <w:trPr>
          <w:trHeight w:val="320"/>
        </w:trPr>
        <w:tc>
          <w:tcPr>
            <w:tcW w:w="636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2B66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Supplementary Table S1 Risk of bias in retrospective studies using modified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B994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2E38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9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F0D1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2692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5BB1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9F64" w14:textId="77777777" w:rsidR="00AF0F9D" w:rsidRPr="007174A8" w:rsidRDefault="00AF0F9D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342A" w:rsidRPr="007174A8" w14:paraId="5D65662E" w14:textId="77777777" w:rsidTr="00B93603">
        <w:trPr>
          <w:trHeight w:val="320"/>
        </w:trPr>
        <w:tc>
          <w:tcPr>
            <w:tcW w:w="33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93A5" w14:textId="77777777" w:rsidR="0076342A" w:rsidRPr="007174A8" w:rsidRDefault="0076342A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bookmarkStart w:id="0" w:name="_GoBack" w:colFirst="1" w:colLast="1"/>
          </w:p>
        </w:tc>
        <w:tc>
          <w:tcPr>
            <w:tcW w:w="462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A082" w14:textId="46C458D8" w:rsidR="0076342A" w:rsidRPr="007174A8" w:rsidRDefault="0076342A" w:rsidP="007634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Selection</w:t>
            </w:r>
          </w:p>
        </w:tc>
        <w:tc>
          <w:tcPr>
            <w:tcW w:w="45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A6D5" w14:textId="6402398D" w:rsidR="0076342A" w:rsidRPr="007174A8" w:rsidRDefault="0076342A" w:rsidP="0076342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Comparability</w:t>
            </w:r>
          </w:p>
        </w:tc>
        <w:tc>
          <w:tcPr>
            <w:tcW w:w="2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54F2" w14:textId="2EC7F04F" w:rsidR="0076342A" w:rsidRPr="007174A8" w:rsidRDefault="0076342A" w:rsidP="0076342A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7612" w14:textId="77777777" w:rsidR="0076342A" w:rsidRPr="007174A8" w:rsidRDefault="0076342A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0"/>
      <w:tr w:rsidR="00C70D99" w:rsidRPr="007174A8" w14:paraId="3ACD5A5A" w14:textId="77777777" w:rsidTr="0076342A">
        <w:trPr>
          <w:trHeight w:val="320"/>
        </w:trPr>
        <w:tc>
          <w:tcPr>
            <w:tcW w:w="33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E428" w14:textId="77777777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6862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Assignment for treatment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8C23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Representative treatment group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123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Representative reference group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0A0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331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02A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Tumor size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3EC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Liver Function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236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Tumor number</w:t>
            </w:r>
          </w:p>
        </w:tc>
        <w:tc>
          <w:tcPr>
            <w:tcW w:w="12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8747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Assessment of outcome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8C9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Adequate follow-up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AD9A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Quality score</w:t>
            </w:r>
          </w:p>
        </w:tc>
      </w:tr>
      <w:tr w:rsidR="00C70D99" w:rsidRPr="007174A8" w14:paraId="302F448E" w14:textId="77777777" w:rsidTr="0076342A">
        <w:trPr>
          <w:trHeight w:val="320"/>
        </w:trPr>
        <w:tc>
          <w:tcPr>
            <w:tcW w:w="33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F161" w14:textId="085A48F4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Mohamed et al., 2016 (American)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0967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954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7F7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DA6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05F3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1545" w14:textId="5A0BEE50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B15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1B35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23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C118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4891E" w14:textId="180B1BF9" w:rsidR="007174A8" w:rsidRPr="007174A8" w:rsidRDefault="00CC3A1D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FDB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C70D99" w:rsidRPr="007174A8" w14:paraId="26DCA56E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2065CFF6" w14:textId="77777777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Wahl et al., 2016 (American)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7CE7C8B6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630BDEB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6CAC6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200BD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D7432E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0DD2311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3B249B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79C41108" w14:textId="10167390" w:rsidR="007174A8" w:rsidRPr="007174A8" w:rsidRDefault="00803DF6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71CE4847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11B7CD0C" w14:textId="25E54568" w:rsidR="007174A8" w:rsidRPr="007174A8" w:rsidRDefault="00CC3A1D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3420592" w14:textId="71EBC312" w:rsidR="007174A8" w:rsidRPr="007174A8" w:rsidRDefault="009C3DFE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C70D99" w:rsidRPr="007174A8" w14:paraId="2F10B14B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79C33C4F" w14:textId="27AF4A50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Sapisochin</w:t>
            </w:r>
            <w:proofErr w:type="spellEnd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et al., 2017 (Ca</w:t>
            </w:r>
            <w:r w:rsidR="00F207D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da)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51ED8A4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20DD944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F8EA8F5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F4A32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A25165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1BD7FB4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47CE9DB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5C84682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5E9CFD6E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47B34D90" w14:textId="2FEC7921" w:rsidR="007174A8" w:rsidRPr="007174A8" w:rsidRDefault="00CC3A1D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B356A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C70D99" w:rsidRPr="007174A8" w14:paraId="37CA3355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2E6E558D" w14:textId="4B44E09B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Hara et al., 2019 (Japan)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59D4CAC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5373215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2D398B2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95A914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A841187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27A1276D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6C723E73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75D2ACA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2E36C0C3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058DCBF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BD57A86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C70D99" w:rsidRPr="007174A8" w14:paraId="754D5885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632016BF" w14:textId="2C698455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Berger et al., 2017 (American)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6115998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14B04284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F46D56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135C9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5D44A0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4C29A0D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40C93A6" w14:textId="2E9FFBC4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218939F2" w14:textId="39C94B0D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2880CF75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70A38D79" w14:textId="4039D1FD" w:rsidR="007174A8" w:rsidRPr="007174A8" w:rsidRDefault="00CC3A1D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D775038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C70D99" w:rsidRPr="007174A8" w14:paraId="09388AAE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3349E0E6" w14:textId="40E5AB31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Duan</w:t>
            </w:r>
            <w:proofErr w:type="spellEnd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et al., 2016 (Chi</w:t>
            </w:r>
            <w:r w:rsidR="00F207D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3445B7B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71A4B67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6FA24FD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69EBAE" w14:textId="6F0A222F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="00F207D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B835005" w14:textId="23395B6C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57A1B98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257C849" w14:textId="288869D1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2CAB7A9A" w14:textId="683D009D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498B36F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7CC7A2F3" w14:textId="359636DF" w:rsidR="007174A8" w:rsidRPr="007174A8" w:rsidRDefault="00CC3A1D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1C33798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C70D99" w:rsidRPr="007174A8" w14:paraId="4435D887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592CDB20" w14:textId="77777777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Kim et al., 2019 (Korea)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28DF3105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156850D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DF29256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E4D09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E2351E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7C08E57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7C5850C2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631F21C7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3C5FC083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406926AD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CFD8075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C70D99" w:rsidRPr="007174A8" w14:paraId="7FF4C507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60C08C95" w14:textId="77777777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Rajyaguru</w:t>
            </w:r>
            <w:proofErr w:type="spellEnd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et al., 2018 (American)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55DE0C4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428A5CC2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1154B34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F2E3B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9174E9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6E2F69B2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2BF6C641" w14:textId="42FC8FD5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3520775E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39901D2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68BA358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A390B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C70D99" w:rsidRPr="007174A8" w14:paraId="42A51683" w14:textId="77777777" w:rsidTr="0076342A">
        <w:trPr>
          <w:trHeight w:val="320"/>
        </w:trPr>
        <w:tc>
          <w:tcPr>
            <w:tcW w:w="3305" w:type="dxa"/>
            <w:shd w:val="clear" w:color="auto" w:fill="auto"/>
            <w:noWrap/>
            <w:vAlign w:val="bottom"/>
            <w:hideMark/>
          </w:tcPr>
          <w:p w14:paraId="6C378EFB" w14:textId="77777777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Shiozawa</w:t>
            </w:r>
            <w:proofErr w:type="spellEnd"/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et al., 2015 (Japan)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14:paraId="2A7533B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shd w:val="clear" w:color="auto" w:fill="auto"/>
            <w:noWrap/>
            <w:vAlign w:val="bottom"/>
            <w:hideMark/>
          </w:tcPr>
          <w:p w14:paraId="6D4CAE31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1C3840A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AD3F63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756584F0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shd w:val="clear" w:color="auto" w:fill="auto"/>
            <w:noWrap/>
            <w:vAlign w:val="bottom"/>
            <w:hideMark/>
          </w:tcPr>
          <w:p w14:paraId="52A9F26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14:paraId="5CC660EB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14:paraId="4180F3F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231" w:type="dxa"/>
            <w:gridSpan w:val="2"/>
            <w:shd w:val="clear" w:color="auto" w:fill="auto"/>
            <w:noWrap/>
            <w:vAlign w:val="bottom"/>
            <w:hideMark/>
          </w:tcPr>
          <w:p w14:paraId="0B1CD182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shd w:val="clear" w:color="auto" w:fill="auto"/>
            <w:noWrap/>
            <w:vAlign w:val="bottom"/>
            <w:hideMark/>
          </w:tcPr>
          <w:p w14:paraId="6B9E1C39" w14:textId="7DB08290" w:rsidR="007174A8" w:rsidRPr="007174A8" w:rsidRDefault="00CC3A1D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BADB92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C70D99" w:rsidRPr="007174A8" w14:paraId="25F88CF9" w14:textId="77777777" w:rsidTr="0076342A">
        <w:trPr>
          <w:trHeight w:val="320"/>
        </w:trPr>
        <w:tc>
          <w:tcPr>
            <w:tcW w:w="33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D7768" w14:textId="77777777" w:rsidR="007174A8" w:rsidRPr="007174A8" w:rsidRDefault="007174A8" w:rsidP="007174A8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Parikh et al., 2018 (American)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A61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EF32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1546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FC89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195F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FFE4" w14:textId="610B3045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B860" w14:textId="2992A355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12019" w14:textId="406DBD54" w:rsidR="007174A8" w:rsidRPr="007174A8" w:rsidRDefault="00F207D0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23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6E7E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CB16" w14:textId="76A5A60E" w:rsidR="007174A8" w:rsidRPr="007174A8" w:rsidRDefault="00CE5475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F9BC" w14:textId="77777777" w:rsidR="007174A8" w:rsidRPr="007174A8" w:rsidRDefault="007174A8" w:rsidP="00040ECD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74A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F207D0" w:rsidRPr="007174A8" w14:paraId="58D05E9A" w14:textId="77777777" w:rsidTr="003F621C">
        <w:trPr>
          <w:trHeight w:val="320"/>
        </w:trPr>
        <w:tc>
          <w:tcPr>
            <w:tcW w:w="16297" w:type="dxa"/>
            <w:gridSpan w:val="13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5F9BCE5" w14:textId="63979FB5" w:rsidR="00F207D0" w:rsidRPr="007174A8" w:rsidRDefault="00F207D0" w:rsidP="00F207D0">
            <w:pPr>
              <w:widowControl/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R, not reported.</w:t>
            </w:r>
          </w:p>
        </w:tc>
      </w:tr>
    </w:tbl>
    <w:p w14:paraId="10FC2629" w14:textId="77777777" w:rsidR="001D234C" w:rsidRDefault="001D234C"/>
    <w:sectPr w:rsidR="001D234C" w:rsidSect="007174A8">
      <w:pgSz w:w="16840" w:h="11900" w:orient="landscape"/>
      <w:pgMar w:top="1440" w:right="1440" w:bottom="144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4A8"/>
    <w:rsid w:val="00000FE4"/>
    <w:rsid w:val="000145DC"/>
    <w:rsid w:val="000209DF"/>
    <w:rsid w:val="00024B86"/>
    <w:rsid w:val="000275C4"/>
    <w:rsid w:val="00027665"/>
    <w:rsid w:val="00040ECD"/>
    <w:rsid w:val="00046523"/>
    <w:rsid w:val="0004761C"/>
    <w:rsid w:val="00054209"/>
    <w:rsid w:val="00054916"/>
    <w:rsid w:val="0005496E"/>
    <w:rsid w:val="00055F4E"/>
    <w:rsid w:val="00057934"/>
    <w:rsid w:val="0006348F"/>
    <w:rsid w:val="00063C69"/>
    <w:rsid w:val="00070F79"/>
    <w:rsid w:val="000716AB"/>
    <w:rsid w:val="000737B0"/>
    <w:rsid w:val="00080B82"/>
    <w:rsid w:val="000A0F4D"/>
    <w:rsid w:val="000C1F83"/>
    <w:rsid w:val="000C4BFA"/>
    <w:rsid w:val="000C565A"/>
    <w:rsid w:val="000C6220"/>
    <w:rsid w:val="000D5D9F"/>
    <w:rsid w:val="000D76FE"/>
    <w:rsid w:val="000E09AB"/>
    <w:rsid w:val="000E74CE"/>
    <w:rsid w:val="000F1685"/>
    <w:rsid w:val="000F6C9C"/>
    <w:rsid w:val="000F790B"/>
    <w:rsid w:val="0011144E"/>
    <w:rsid w:val="00111566"/>
    <w:rsid w:val="00111575"/>
    <w:rsid w:val="00115AC3"/>
    <w:rsid w:val="00116F08"/>
    <w:rsid w:val="00125541"/>
    <w:rsid w:val="00126E88"/>
    <w:rsid w:val="00130756"/>
    <w:rsid w:val="00132A19"/>
    <w:rsid w:val="0013378A"/>
    <w:rsid w:val="001400C1"/>
    <w:rsid w:val="001463A5"/>
    <w:rsid w:val="00160869"/>
    <w:rsid w:val="00177D91"/>
    <w:rsid w:val="00180CFE"/>
    <w:rsid w:val="0019252A"/>
    <w:rsid w:val="00195C9C"/>
    <w:rsid w:val="00196056"/>
    <w:rsid w:val="00196EEF"/>
    <w:rsid w:val="001B21EF"/>
    <w:rsid w:val="001B69DD"/>
    <w:rsid w:val="001B6E2E"/>
    <w:rsid w:val="001C0275"/>
    <w:rsid w:val="001C327A"/>
    <w:rsid w:val="001D234C"/>
    <w:rsid w:val="001E0CDB"/>
    <w:rsid w:val="001E125C"/>
    <w:rsid w:val="001E12B5"/>
    <w:rsid w:val="001F0D78"/>
    <w:rsid w:val="001F7761"/>
    <w:rsid w:val="00202C1E"/>
    <w:rsid w:val="00203705"/>
    <w:rsid w:val="00204B0E"/>
    <w:rsid w:val="002106C7"/>
    <w:rsid w:val="002169E9"/>
    <w:rsid w:val="002171B1"/>
    <w:rsid w:val="002175EF"/>
    <w:rsid w:val="00220C1C"/>
    <w:rsid w:val="002259A6"/>
    <w:rsid w:val="00232C92"/>
    <w:rsid w:val="002359EB"/>
    <w:rsid w:val="002812BF"/>
    <w:rsid w:val="00287E30"/>
    <w:rsid w:val="002901B3"/>
    <w:rsid w:val="00290309"/>
    <w:rsid w:val="002936F8"/>
    <w:rsid w:val="00296A9C"/>
    <w:rsid w:val="00297F96"/>
    <w:rsid w:val="002B15A5"/>
    <w:rsid w:val="002B2984"/>
    <w:rsid w:val="002C152C"/>
    <w:rsid w:val="002C6211"/>
    <w:rsid w:val="002C79E4"/>
    <w:rsid w:val="002E2632"/>
    <w:rsid w:val="002F1982"/>
    <w:rsid w:val="002F1EF5"/>
    <w:rsid w:val="002F4013"/>
    <w:rsid w:val="002F46C2"/>
    <w:rsid w:val="00303971"/>
    <w:rsid w:val="00313D9A"/>
    <w:rsid w:val="0031452F"/>
    <w:rsid w:val="00316761"/>
    <w:rsid w:val="00336A54"/>
    <w:rsid w:val="00345970"/>
    <w:rsid w:val="00346EC7"/>
    <w:rsid w:val="00350FED"/>
    <w:rsid w:val="00356135"/>
    <w:rsid w:val="00363DCF"/>
    <w:rsid w:val="00364D8A"/>
    <w:rsid w:val="00371D79"/>
    <w:rsid w:val="00384A9A"/>
    <w:rsid w:val="00386D7E"/>
    <w:rsid w:val="00390985"/>
    <w:rsid w:val="003A03AC"/>
    <w:rsid w:val="003A626C"/>
    <w:rsid w:val="003A62A9"/>
    <w:rsid w:val="003B7795"/>
    <w:rsid w:val="003D233B"/>
    <w:rsid w:val="003D6EA6"/>
    <w:rsid w:val="003E0845"/>
    <w:rsid w:val="003F0CB8"/>
    <w:rsid w:val="003F621C"/>
    <w:rsid w:val="004106DF"/>
    <w:rsid w:val="00424014"/>
    <w:rsid w:val="00424201"/>
    <w:rsid w:val="00426EF7"/>
    <w:rsid w:val="00427D8C"/>
    <w:rsid w:val="00432066"/>
    <w:rsid w:val="004356D9"/>
    <w:rsid w:val="004420DF"/>
    <w:rsid w:val="004423E6"/>
    <w:rsid w:val="00455CB8"/>
    <w:rsid w:val="00460948"/>
    <w:rsid w:val="0046798C"/>
    <w:rsid w:val="004731D3"/>
    <w:rsid w:val="00481BE9"/>
    <w:rsid w:val="0048343F"/>
    <w:rsid w:val="00483DB7"/>
    <w:rsid w:val="004A79FF"/>
    <w:rsid w:val="004A7A7B"/>
    <w:rsid w:val="004B1CE1"/>
    <w:rsid w:val="004B7452"/>
    <w:rsid w:val="004C2D1E"/>
    <w:rsid w:val="004C41E7"/>
    <w:rsid w:val="004C7316"/>
    <w:rsid w:val="004D3411"/>
    <w:rsid w:val="004E0322"/>
    <w:rsid w:val="004E098B"/>
    <w:rsid w:val="004E31B7"/>
    <w:rsid w:val="004E74A0"/>
    <w:rsid w:val="004F04C9"/>
    <w:rsid w:val="004F1F10"/>
    <w:rsid w:val="004F3520"/>
    <w:rsid w:val="005120F5"/>
    <w:rsid w:val="00513A0C"/>
    <w:rsid w:val="00516AAD"/>
    <w:rsid w:val="00520554"/>
    <w:rsid w:val="00533EDD"/>
    <w:rsid w:val="00552E84"/>
    <w:rsid w:val="005544FB"/>
    <w:rsid w:val="005547D6"/>
    <w:rsid w:val="00566BC3"/>
    <w:rsid w:val="00567C8A"/>
    <w:rsid w:val="00567D09"/>
    <w:rsid w:val="00575240"/>
    <w:rsid w:val="00587C49"/>
    <w:rsid w:val="00587DE5"/>
    <w:rsid w:val="005A0AE9"/>
    <w:rsid w:val="005A4654"/>
    <w:rsid w:val="005B6654"/>
    <w:rsid w:val="005C312F"/>
    <w:rsid w:val="005C6514"/>
    <w:rsid w:val="005E4908"/>
    <w:rsid w:val="005E7D34"/>
    <w:rsid w:val="0060383F"/>
    <w:rsid w:val="00636C0E"/>
    <w:rsid w:val="006411CA"/>
    <w:rsid w:val="00642005"/>
    <w:rsid w:val="00643BA4"/>
    <w:rsid w:val="006574C5"/>
    <w:rsid w:val="00664A76"/>
    <w:rsid w:val="00665A30"/>
    <w:rsid w:val="006728F1"/>
    <w:rsid w:val="006810B1"/>
    <w:rsid w:val="00682FB5"/>
    <w:rsid w:val="00693DBE"/>
    <w:rsid w:val="00697283"/>
    <w:rsid w:val="006A1AAC"/>
    <w:rsid w:val="006A71B6"/>
    <w:rsid w:val="006B029E"/>
    <w:rsid w:val="006B7B77"/>
    <w:rsid w:val="006C0271"/>
    <w:rsid w:val="006C40DB"/>
    <w:rsid w:val="006C44A9"/>
    <w:rsid w:val="006C650F"/>
    <w:rsid w:val="006D16EE"/>
    <w:rsid w:val="006D480D"/>
    <w:rsid w:val="006D5462"/>
    <w:rsid w:val="006D576F"/>
    <w:rsid w:val="006E0C6B"/>
    <w:rsid w:val="006E17C4"/>
    <w:rsid w:val="006F04B9"/>
    <w:rsid w:val="0071308F"/>
    <w:rsid w:val="00714D1E"/>
    <w:rsid w:val="007170A2"/>
    <w:rsid w:val="007174A8"/>
    <w:rsid w:val="00722C2A"/>
    <w:rsid w:val="007275F5"/>
    <w:rsid w:val="00727AF9"/>
    <w:rsid w:val="007403A9"/>
    <w:rsid w:val="00740FD5"/>
    <w:rsid w:val="00745DB7"/>
    <w:rsid w:val="00746A69"/>
    <w:rsid w:val="007503CA"/>
    <w:rsid w:val="007555A4"/>
    <w:rsid w:val="0076342A"/>
    <w:rsid w:val="007703D2"/>
    <w:rsid w:val="007732E7"/>
    <w:rsid w:val="00777B50"/>
    <w:rsid w:val="00777BE3"/>
    <w:rsid w:val="00780705"/>
    <w:rsid w:val="007861F4"/>
    <w:rsid w:val="00794DAE"/>
    <w:rsid w:val="00797AC3"/>
    <w:rsid w:val="007B0E42"/>
    <w:rsid w:val="007C2329"/>
    <w:rsid w:val="007F62BA"/>
    <w:rsid w:val="00803DF6"/>
    <w:rsid w:val="008121D0"/>
    <w:rsid w:val="00816486"/>
    <w:rsid w:val="008307BA"/>
    <w:rsid w:val="00834FC0"/>
    <w:rsid w:val="0083505D"/>
    <w:rsid w:val="00841274"/>
    <w:rsid w:val="008435B8"/>
    <w:rsid w:val="00854943"/>
    <w:rsid w:val="00856077"/>
    <w:rsid w:val="0086014B"/>
    <w:rsid w:val="00860E77"/>
    <w:rsid w:val="008617DA"/>
    <w:rsid w:val="00862FBF"/>
    <w:rsid w:val="0086598A"/>
    <w:rsid w:val="00874BE3"/>
    <w:rsid w:val="0088224F"/>
    <w:rsid w:val="0088538E"/>
    <w:rsid w:val="008C2757"/>
    <w:rsid w:val="008D05EA"/>
    <w:rsid w:val="008E1B53"/>
    <w:rsid w:val="008E3813"/>
    <w:rsid w:val="008E5D44"/>
    <w:rsid w:val="008E5DD0"/>
    <w:rsid w:val="008E6F0C"/>
    <w:rsid w:val="008E7275"/>
    <w:rsid w:val="008F546B"/>
    <w:rsid w:val="00900DC9"/>
    <w:rsid w:val="00900EF5"/>
    <w:rsid w:val="009014F6"/>
    <w:rsid w:val="009143E1"/>
    <w:rsid w:val="00924391"/>
    <w:rsid w:val="00933C53"/>
    <w:rsid w:val="0093778A"/>
    <w:rsid w:val="00941EAC"/>
    <w:rsid w:val="009467B8"/>
    <w:rsid w:val="00947201"/>
    <w:rsid w:val="00947814"/>
    <w:rsid w:val="00950DB9"/>
    <w:rsid w:val="00956033"/>
    <w:rsid w:val="00961EF9"/>
    <w:rsid w:val="009622EC"/>
    <w:rsid w:val="009673D7"/>
    <w:rsid w:val="00970083"/>
    <w:rsid w:val="0097251B"/>
    <w:rsid w:val="00983D09"/>
    <w:rsid w:val="0098499E"/>
    <w:rsid w:val="00984D29"/>
    <w:rsid w:val="00987148"/>
    <w:rsid w:val="00991718"/>
    <w:rsid w:val="00993380"/>
    <w:rsid w:val="009A10F6"/>
    <w:rsid w:val="009A7F82"/>
    <w:rsid w:val="009B65D8"/>
    <w:rsid w:val="009B713C"/>
    <w:rsid w:val="009C3DFE"/>
    <w:rsid w:val="009D2A70"/>
    <w:rsid w:val="009D7FBD"/>
    <w:rsid w:val="009E4151"/>
    <w:rsid w:val="00A07A2C"/>
    <w:rsid w:val="00A15EC8"/>
    <w:rsid w:val="00A2426E"/>
    <w:rsid w:val="00A249FF"/>
    <w:rsid w:val="00A359AF"/>
    <w:rsid w:val="00A462BF"/>
    <w:rsid w:val="00A46E46"/>
    <w:rsid w:val="00A51687"/>
    <w:rsid w:val="00A531FB"/>
    <w:rsid w:val="00A641F2"/>
    <w:rsid w:val="00A64604"/>
    <w:rsid w:val="00A74707"/>
    <w:rsid w:val="00A77F4F"/>
    <w:rsid w:val="00A82947"/>
    <w:rsid w:val="00A836AC"/>
    <w:rsid w:val="00A87F3D"/>
    <w:rsid w:val="00A967FA"/>
    <w:rsid w:val="00A9737A"/>
    <w:rsid w:val="00AA055B"/>
    <w:rsid w:val="00AA1B85"/>
    <w:rsid w:val="00AA2E4A"/>
    <w:rsid w:val="00AA5C6F"/>
    <w:rsid w:val="00AC37A8"/>
    <w:rsid w:val="00AC7112"/>
    <w:rsid w:val="00AE143F"/>
    <w:rsid w:val="00AE666F"/>
    <w:rsid w:val="00AF0F9D"/>
    <w:rsid w:val="00AF558D"/>
    <w:rsid w:val="00AF7EE0"/>
    <w:rsid w:val="00B005CA"/>
    <w:rsid w:val="00B00626"/>
    <w:rsid w:val="00B00F92"/>
    <w:rsid w:val="00B02541"/>
    <w:rsid w:val="00B05211"/>
    <w:rsid w:val="00B1564D"/>
    <w:rsid w:val="00B16F83"/>
    <w:rsid w:val="00B253C7"/>
    <w:rsid w:val="00B3132F"/>
    <w:rsid w:val="00B31E03"/>
    <w:rsid w:val="00B33CBB"/>
    <w:rsid w:val="00B375D9"/>
    <w:rsid w:val="00B40A24"/>
    <w:rsid w:val="00B466E1"/>
    <w:rsid w:val="00B61FE3"/>
    <w:rsid w:val="00B71723"/>
    <w:rsid w:val="00B82460"/>
    <w:rsid w:val="00B82CA4"/>
    <w:rsid w:val="00B83F6C"/>
    <w:rsid w:val="00B85286"/>
    <w:rsid w:val="00B90388"/>
    <w:rsid w:val="00B90AE5"/>
    <w:rsid w:val="00B92CAE"/>
    <w:rsid w:val="00BA2ED7"/>
    <w:rsid w:val="00BA5028"/>
    <w:rsid w:val="00BB5C1F"/>
    <w:rsid w:val="00BB735D"/>
    <w:rsid w:val="00BC343F"/>
    <w:rsid w:val="00BC4A8E"/>
    <w:rsid w:val="00BC56C6"/>
    <w:rsid w:val="00BC6974"/>
    <w:rsid w:val="00BC75AD"/>
    <w:rsid w:val="00BD7D9D"/>
    <w:rsid w:val="00BE2648"/>
    <w:rsid w:val="00BF1F2D"/>
    <w:rsid w:val="00C0430F"/>
    <w:rsid w:val="00C13BEC"/>
    <w:rsid w:val="00C22D67"/>
    <w:rsid w:val="00C235B5"/>
    <w:rsid w:val="00C24748"/>
    <w:rsid w:val="00C30909"/>
    <w:rsid w:val="00C31734"/>
    <w:rsid w:val="00C368D4"/>
    <w:rsid w:val="00C37B47"/>
    <w:rsid w:val="00C4006C"/>
    <w:rsid w:val="00C50199"/>
    <w:rsid w:val="00C57684"/>
    <w:rsid w:val="00C640D0"/>
    <w:rsid w:val="00C70D99"/>
    <w:rsid w:val="00C73D03"/>
    <w:rsid w:val="00C819E7"/>
    <w:rsid w:val="00C840F8"/>
    <w:rsid w:val="00C856A3"/>
    <w:rsid w:val="00C85E2C"/>
    <w:rsid w:val="00C94172"/>
    <w:rsid w:val="00C97928"/>
    <w:rsid w:val="00CA3208"/>
    <w:rsid w:val="00CA631F"/>
    <w:rsid w:val="00CB297D"/>
    <w:rsid w:val="00CB3335"/>
    <w:rsid w:val="00CB7713"/>
    <w:rsid w:val="00CC0AA6"/>
    <w:rsid w:val="00CC3A1D"/>
    <w:rsid w:val="00CD039A"/>
    <w:rsid w:val="00CD10D5"/>
    <w:rsid w:val="00CD11C4"/>
    <w:rsid w:val="00CD1DC9"/>
    <w:rsid w:val="00CD3CB4"/>
    <w:rsid w:val="00CD5D5B"/>
    <w:rsid w:val="00CD79FE"/>
    <w:rsid w:val="00CE3273"/>
    <w:rsid w:val="00CE5475"/>
    <w:rsid w:val="00CF658B"/>
    <w:rsid w:val="00D127BF"/>
    <w:rsid w:val="00D1692B"/>
    <w:rsid w:val="00D2373B"/>
    <w:rsid w:val="00D2598F"/>
    <w:rsid w:val="00D30737"/>
    <w:rsid w:val="00D35FAF"/>
    <w:rsid w:val="00D36A9F"/>
    <w:rsid w:val="00D40BCA"/>
    <w:rsid w:val="00D421A2"/>
    <w:rsid w:val="00D45588"/>
    <w:rsid w:val="00D46849"/>
    <w:rsid w:val="00D46B82"/>
    <w:rsid w:val="00D530FF"/>
    <w:rsid w:val="00D7064A"/>
    <w:rsid w:val="00D71B7B"/>
    <w:rsid w:val="00D7235D"/>
    <w:rsid w:val="00D736AE"/>
    <w:rsid w:val="00D83326"/>
    <w:rsid w:val="00D87AB3"/>
    <w:rsid w:val="00D9657C"/>
    <w:rsid w:val="00DA00A5"/>
    <w:rsid w:val="00DA5A47"/>
    <w:rsid w:val="00DA7116"/>
    <w:rsid w:val="00DB5096"/>
    <w:rsid w:val="00DB797E"/>
    <w:rsid w:val="00DB7FDC"/>
    <w:rsid w:val="00DC3C4D"/>
    <w:rsid w:val="00DC6821"/>
    <w:rsid w:val="00DD15F8"/>
    <w:rsid w:val="00DE2106"/>
    <w:rsid w:val="00DE2D92"/>
    <w:rsid w:val="00DE5B75"/>
    <w:rsid w:val="00DF5785"/>
    <w:rsid w:val="00E05A31"/>
    <w:rsid w:val="00E05B11"/>
    <w:rsid w:val="00E066C0"/>
    <w:rsid w:val="00E1294E"/>
    <w:rsid w:val="00E2416A"/>
    <w:rsid w:val="00E24317"/>
    <w:rsid w:val="00E277EB"/>
    <w:rsid w:val="00E324D5"/>
    <w:rsid w:val="00E340A5"/>
    <w:rsid w:val="00E369A8"/>
    <w:rsid w:val="00E43B11"/>
    <w:rsid w:val="00E55001"/>
    <w:rsid w:val="00E63635"/>
    <w:rsid w:val="00E65C08"/>
    <w:rsid w:val="00E674E8"/>
    <w:rsid w:val="00E7306B"/>
    <w:rsid w:val="00E76EBD"/>
    <w:rsid w:val="00E828EB"/>
    <w:rsid w:val="00E91FEE"/>
    <w:rsid w:val="00E95347"/>
    <w:rsid w:val="00EA4C21"/>
    <w:rsid w:val="00EB1514"/>
    <w:rsid w:val="00EB316B"/>
    <w:rsid w:val="00EB5566"/>
    <w:rsid w:val="00ED0570"/>
    <w:rsid w:val="00EE2E5D"/>
    <w:rsid w:val="00EE61E3"/>
    <w:rsid w:val="00EF4EAA"/>
    <w:rsid w:val="00EF72C0"/>
    <w:rsid w:val="00F04C6F"/>
    <w:rsid w:val="00F07B31"/>
    <w:rsid w:val="00F07C44"/>
    <w:rsid w:val="00F15388"/>
    <w:rsid w:val="00F172B8"/>
    <w:rsid w:val="00F17A80"/>
    <w:rsid w:val="00F207D0"/>
    <w:rsid w:val="00F22001"/>
    <w:rsid w:val="00F24CCC"/>
    <w:rsid w:val="00F2551B"/>
    <w:rsid w:val="00F2560B"/>
    <w:rsid w:val="00F3349C"/>
    <w:rsid w:val="00F35250"/>
    <w:rsid w:val="00F35AFC"/>
    <w:rsid w:val="00F410BF"/>
    <w:rsid w:val="00F45FD2"/>
    <w:rsid w:val="00F47CF3"/>
    <w:rsid w:val="00F5034C"/>
    <w:rsid w:val="00F60BCA"/>
    <w:rsid w:val="00F611FE"/>
    <w:rsid w:val="00F6636B"/>
    <w:rsid w:val="00F66431"/>
    <w:rsid w:val="00F67A91"/>
    <w:rsid w:val="00F72290"/>
    <w:rsid w:val="00F75D03"/>
    <w:rsid w:val="00FA2669"/>
    <w:rsid w:val="00FA33E1"/>
    <w:rsid w:val="00FA4D95"/>
    <w:rsid w:val="00FA59C1"/>
    <w:rsid w:val="00FA5A79"/>
    <w:rsid w:val="00FB1F3F"/>
    <w:rsid w:val="00FC3DAD"/>
    <w:rsid w:val="00FD1092"/>
    <w:rsid w:val="00FD4470"/>
    <w:rsid w:val="00FD62D9"/>
    <w:rsid w:val="00FD6DDB"/>
    <w:rsid w:val="00FE356B"/>
    <w:rsid w:val="00FE4429"/>
    <w:rsid w:val="00FF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6A5C2"/>
  <w14:defaultImageDpi w14:val="32767"/>
  <w15:chartTrackingRefBased/>
  <w15:docId w15:val="{2C7930AC-4CCB-5143-B31A-01283DA67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NERV Seele</dc:creator>
  <cp:keywords/>
  <dc:description/>
  <cp:lastModifiedBy>NERV Seele</cp:lastModifiedBy>
  <cp:revision>12</cp:revision>
  <dcterms:created xsi:type="dcterms:W3CDTF">2019-06-15T06:52:00Z</dcterms:created>
  <dcterms:modified xsi:type="dcterms:W3CDTF">2019-06-15T07:14:00Z</dcterms:modified>
</cp:coreProperties>
</file>